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 -Şehit Ramazan Ergi Kesentaş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23DT1472468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Çocuk Gelişimi Bölümü Materyal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 Eva (50x70) 10'Lu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Prit Yapıştııcı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Mukavva (50x70)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